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D17F3" w14:textId="17AA957C" w:rsidR="001D5A18" w:rsidRPr="001D5A18" w:rsidRDefault="001D5A18" w:rsidP="00A16F4C">
      <w:pPr>
        <w:pStyle w:val="li1"/>
        <w:shd w:val="clear" w:color="auto" w:fill="FFFFFF"/>
        <w:spacing w:before="0" w:line="360" w:lineRule="auto"/>
        <w:jc w:val="center"/>
        <w:rPr>
          <w:b/>
          <w:bCs/>
          <w:color w:val="130B04"/>
          <w:sz w:val="28"/>
          <w:szCs w:val="28"/>
        </w:rPr>
      </w:pPr>
      <w:r w:rsidRPr="001D5A18">
        <w:rPr>
          <w:b/>
          <w:bCs/>
          <w:color w:val="130B04"/>
          <w:sz w:val="28"/>
          <w:szCs w:val="28"/>
        </w:rPr>
        <w:t>Список документов при подаче заявления в Аспирантуру:</w:t>
      </w:r>
    </w:p>
    <w:p w14:paraId="01177C3C" w14:textId="2A9EB713" w:rsidR="001D5A18" w:rsidRPr="001D5A18" w:rsidRDefault="001D5A18" w:rsidP="00A16F4C">
      <w:pPr>
        <w:pStyle w:val="li1"/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color w:val="130B04"/>
          <w:sz w:val="28"/>
          <w:szCs w:val="28"/>
        </w:rPr>
      </w:pPr>
      <w:r w:rsidRPr="001D5A18">
        <w:rPr>
          <w:color w:val="130B04"/>
          <w:sz w:val="28"/>
          <w:szCs w:val="28"/>
        </w:rPr>
        <w:t>заявление о</w:t>
      </w:r>
      <w:r>
        <w:rPr>
          <w:color w:val="130B04"/>
          <w:sz w:val="28"/>
          <w:szCs w:val="28"/>
        </w:rPr>
        <w:t xml:space="preserve"> допуске к вступительным экзаменам;</w:t>
      </w:r>
    </w:p>
    <w:p w14:paraId="7D05BFD1" w14:textId="60CFC74E" w:rsidR="001D5A18" w:rsidRPr="001D5A18" w:rsidRDefault="001D5A18" w:rsidP="00A16F4C">
      <w:pPr>
        <w:pStyle w:val="li1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130B04"/>
          <w:sz w:val="28"/>
          <w:szCs w:val="28"/>
        </w:rPr>
      </w:pPr>
      <w:r w:rsidRPr="001D5A18">
        <w:rPr>
          <w:color w:val="130B04"/>
          <w:sz w:val="28"/>
          <w:szCs w:val="28"/>
        </w:rPr>
        <w:t>копия документа, удостоверяющего личность и гражданство поступающего (паспорт)</w:t>
      </w:r>
      <w:r>
        <w:rPr>
          <w:color w:val="130B04"/>
          <w:sz w:val="28"/>
          <w:szCs w:val="28"/>
        </w:rPr>
        <w:t>;</w:t>
      </w:r>
    </w:p>
    <w:p w14:paraId="609CB3B4" w14:textId="4C73F074" w:rsidR="001D5A18" w:rsidRPr="001D5A18" w:rsidRDefault="001D5A18" w:rsidP="00A16F4C">
      <w:pPr>
        <w:pStyle w:val="li1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130B04"/>
          <w:sz w:val="28"/>
          <w:szCs w:val="28"/>
        </w:rPr>
      </w:pPr>
      <w:r w:rsidRPr="001D5A18">
        <w:rPr>
          <w:color w:val="130B04"/>
          <w:sz w:val="28"/>
          <w:szCs w:val="28"/>
        </w:rPr>
        <w:t xml:space="preserve">оригинал или копии документа о высшем медицинском образовании по программе специалитета </w:t>
      </w:r>
      <w:r>
        <w:rPr>
          <w:color w:val="130B04"/>
          <w:sz w:val="28"/>
          <w:szCs w:val="28"/>
        </w:rPr>
        <w:t xml:space="preserve">/ </w:t>
      </w:r>
      <w:r w:rsidRPr="001D5A18">
        <w:rPr>
          <w:color w:val="130B04"/>
          <w:sz w:val="28"/>
          <w:szCs w:val="28"/>
        </w:rPr>
        <w:t>(ординатуры) и приложения к нему;</w:t>
      </w:r>
    </w:p>
    <w:p w14:paraId="76A6F2A7" w14:textId="7F313721" w:rsidR="001D5A18" w:rsidRPr="001D5A18" w:rsidRDefault="001D5A18" w:rsidP="00A16F4C">
      <w:pPr>
        <w:pStyle w:val="li1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130B04"/>
          <w:sz w:val="28"/>
          <w:szCs w:val="28"/>
        </w:rPr>
      </w:pPr>
      <w:r w:rsidRPr="001D5A18">
        <w:rPr>
          <w:color w:val="130B04"/>
          <w:sz w:val="28"/>
          <w:szCs w:val="28"/>
        </w:rPr>
        <w:t>копия карты пенсионного страхования СНИЛС</w:t>
      </w:r>
      <w:r>
        <w:rPr>
          <w:color w:val="130B04"/>
          <w:sz w:val="28"/>
          <w:szCs w:val="28"/>
        </w:rPr>
        <w:t>;</w:t>
      </w:r>
    </w:p>
    <w:p w14:paraId="7DB7F0F1" w14:textId="1E1CEBEB" w:rsidR="001D5A18" w:rsidRDefault="001D5A18" w:rsidP="00A16F4C">
      <w:pPr>
        <w:pStyle w:val="li1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130B04"/>
          <w:sz w:val="28"/>
          <w:szCs w:val="28"/>
        </w:rPr>
      </w:pPr>
      <w:r w:rsidRPr="001D5A18">
        <w:rPr>
          <w:color w:val="130B04"/>
          <w:sz w:val="28"/>
          <w:szCs w:val="28"/>
        </w:rPr>
        <w:t>копия ИНН</w:t>
      </w:r>
      <w:r>
        <w:rPr>
          <w:color w:val="130B04"/>
          <w:sz w:val="28"/>
          <w:szCs w:val="28"/>
        </w:rPr>
        <w:t>;</w:t>
      </w:r>
    </w:p>
    <w:p w14:paraId="3AE88FF5" w14:textId="566DA18C" w:rsidR="00A16F4C" w:rsidRPr="001D5A18" w:rsidRDefault="00A16F4C" w:rsidP="00A16F4C">
      <w:pPr>
        <w:pStyle w:val="li1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130B04"/>
          <w:sz w:val="28"/>
          <w:szCs w:val="28"/>
        </w:rPr>
      </w:pPr>
      <w:r>
        <w:rPr>
          <w:color w:val="130B04"/>
          <w:sz w:val="28"/>
          <w:szCs w:val="28"/>
        </w:rPr>
        <w:t>копия военного билета/приписного удостоверения;</w:t>
      </w:r>
    </w:p>
    <w:p w14:paraId="69254B12" w14:textId="569364D2" w:rsidR="001D5A18" w:rsidRPr="001D5A18" w:rsidRDefault="001D5A18" w:rsidP="00A16F4C">
      <w:pPr>
        <w:pStyle w:val="li1"/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color w:val="130B04"/>
          <w:sz w:val="28"/>
          <w:szCs w:val="28"/>
        </w:rPr>
      </w:pPr>
      <w:r w:rsidRPr="001D5A18">
        <w:rPr>
          <w:color w:val="130B04"/>
          <w:sz w:val="28"/>
          <w:szCs w:val="28"/>
        </w:rPr>
        <w:t>согласие на обработку персональных да</w:t>
      </w:r>
      <w:r>
        <w:rPr>
          <w:color w:val="130B04"/>
          <w:sz w:val="28"/>
          <w:szCs w:val="28"/>
        </w:rPr>
        <w:t>нных;</w:t>
      </w:r>
    </w:p>
    <w:p w14:paraId="57BCB8EE" w14:textId="77777777" w:rsidR="001D5A18" w:rsidRPr="001D5A18" w:rsidRDefault="001D5A18" w:rsidP="00A16F4C">
      <w:pPr>
        <w:pStyle w:val="li1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130B04"/>
          <w:sz w:val="28"/>
          <w:szCs w:val="28"/>
        </w:rPr>
      </w:pPr>
      <w:r w:rsidRPr="001D5A18">
        <w:rPr>
          <w:color w:val="130B04"/>
          <w:sz w:val="28"/>
          <w:szCs w:val="28"/>
        </w:rPr>
        <w:t>документы, свидетельствующие об индивидуальных достижениях, результаты которых учитываются при приеме на обучение;</w:t>
      </w:r>
    </w:p>
    <w:p w14:paraId="7E0F5807" w14:textId="77777777" w:rsidR="001D5A18" w:rsidRPr="001D5A18" w:rsidRDefault="001D5A18" w:rsidP="00A16F4C">
      <w:pPr>
        <w:pStyle w:val="li1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130B04"/>
          <w:sz w:val="28"/>
          <w:szCs w:val="28"/>
        </w:rPr>
      </w:pPr>
      <w:r w:rsidRPr="001D5A18">
        <w:rPr>
          <w:color w:val="130B04"/>
          <w:sz w:val="28"/>
          <w:szCs w:val="28"/>
        </w:rPr>
        <w:t>лица с ограниченными возможностями здоровья прилагают копии документов, подтверждающих ограниченные возможности их здоровья;</w:t>
      </w:r>
    </w:p>
    <w:p w14:paraId="2DB0EF04" w14:textId="6F8FACF2" w:rsidR="001D5A18" w:rsidRPr="001D5A18" w:rsidRDefault="001D5A18" w:rsidP="00A16F4C">
      <w:pPr>
        <w:pStyle w:val="li1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130B04"/>
          <w:sz w:val="28"/>
          <w:szCs w:val="28"/>
        </w:rPr>
      </w:pPr>
      <w:r>
        <w:rPr>
          <w:color w:val="130B04"/>
          <w:sz w:val="28"/>
          <w:szCs w:val="28"/>
        </w:rPr>
        <w:t xml:space="preserve"> </w:t>
      </w:r>
      <w:r w:rsidRPr="001D5A18">
        <w:rPr>
          <w:color w:val="130B04"/>
          <w:sz w:val="28"/>
          <w:szCs w:val="28"/>
        </w:rPr>
        <w:t>2 фотографии формата 3 х 4 см.</w:t>
      </w:r>
      <w:r>
        <w:rPr>
          <w:color w:val="130B04"/>
          <w:sz w:val="28"/>
          <w:szCs w:val="28"/>
        </w:rPr>
        <w:t>;</w:t>
      </w:r>
    </w:p>
    <w:p w14:paraId="4012356B" w14:textId="502EB33B" w:rsidR="001D5A18" w:rsidRPr="001D5A18" w:rsidRDefault="001D5A18" w:rsidP="00A16F4C">
      <w:pPr>
        <w:pStyle w:val="li1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130B04"/>
          <w:sz w:val="28"/>
          <w:szCs w:val="28"/>
        </w:rPr>
      </w:pPr>
      <w:r>
        <w:rPr>
          <w:color w:val="130B04"/>
          <w:sz w:val="28"/>
          <w:szCs w:val="28"/>
        </w:rPr>
        <w:t xml:space="preserve"> </w:t>
      </w:r>
      <w:r w:rsidRPr="001D5A18">
        <w:rPr>
          <w:color w:val="130B04"/>
          <w:sz w:val="28"/>
          <w:szCs w:val="28"/>
        </w:rPr>
        <w:t>список опубликованных научных работ, изобретений и отчетов по научно-исследовательской работе. Лица, не имеющие опубликованных научных работ и изобретений, предоставляют реферат по избранному направлению подготовки;</w:t>
      </w:r>
    </w:p>
    <w:p w14:paraId="6CB4184A" w14:textId="1DAA3CEB" w:rsidR="00000000" w:rsidRPr="00A16F4C" w:rsidRDefault="001D5A18" w:rsidP="00A16F4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130B04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30B04"/>
          <w:kern w:val="0"/>
          <w:sz w:val="28"/>
          <w:szCs w:val="28"/>
          <w:lang w:eastAsia="ru-RU"/>
          <w14:ligatures w14:val="none"/>
        </w:rPr>
        <w:t xml:space="preserve"> </w:t>
      </w:r>
      <w:r w:rsidRPr="001D5A18">
        <w:rPr>
          <w:rFonts w:ascii="Times New Roman" w:eastAsia="Times New Roman" w:hAnsi="Times New Roman" w:cs="Times New Roman"/>
          <w:color w:val="130B04"/>
          <w:kern w:val="0"/>
          <w:sz w:val="28"/>
          <w:szCs w:val="28"/>
          <w:lang w:eastAsia="ru-RU"/>
          <w14:ligatures w14:val="none"/>
        </w:rPr>
        <w:t>Дополнительно: заверенная копия свидетельства о браке/разводе/смене фамилии, если в документах указаны разные фамилии (при необходимости)</w:t>
      </w:r>
      <w:r>
        <w:rPr>
          <w:rFonts w:ascii="Times New Roman" w:eastAsia="Times New Roman" w:hAnsi="Times New Roman" w:cs="Times New Roman"/>
          <w:color w:val="130B04"/>
          <w:kern w:val="0"/>
          <w:sz w:val="28"/>
          <w:szCs w:val="28"/>
          <w:lang w:eastAsia="ru-RU"/>
          <w14:ligatures w14:val="none"/>
        </w:rPr>
        <w:t>.</w:t>
      </w:r>
    </w:p>
    <w:sectPr w:rsidR="00EB0323" w:rsidRPr="00A1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4082D"/>
    <w:multiLevelType w:val="multilevel"/>
    <w:tmpl w:val="9FB6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221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45"/>
    <w:rsid w:val="00143A45"/>
    <w:rsid w:val="0015184C"/>
    <w:rsid w:val="001D5A18"/>
    <w:rsid w:val="00240D0E"/>
    <w:rsid w:val="00486A6C"/>
    <w:rsid w:val="0049674A"/>
    <w:rsid w:val="00572298"/>
    <w:rsid w:val="006326F5"/>
    <w:rsid w:val="00655AAF"/>
    <w:rsid w:val="00775E63"/>
    <w:rsid w:val="00855F80"/>
    <w:rsid w:val="0089382B"/>
    <w:rsid w:val="00A16F4C"/>
    <w:rsid w:val="00BE7822"/>
    <w:rsid w:val="00D62997"/>
    <w:rsid w:val="00E9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1146"/>
  <w15:chartTrackingRefBased/>
  <w15:docId w15:val="{D42B5B9E-2BD0-4F3A-A303-699A8C12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1">
    <w:name w:val="li1"/>
    <w:basedOn w:val="a"/>
    <w:rsid w:val="001D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1D5A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Миронова</dc:creator>
  <cp:keywords/>
  <dc:description/>
  <cp:lastModifiedBy>Наталья Н. Миронова</cp:lastModifiedBy>
  <cp:revision>4</cp:revision>
  <cp:lastPrinted>2023-07-31T12:27:00Z</cp:lastPrinted>
  <dcterms:created xsi:type="dcterms:W3CDTF">2023-07-31T12:19:00Z</dcterms:created>
  <dcterms:modified xsi:type="dcterms:W3CDTF">2024-06-26T08:18:00Z</dcterms:modified>
</cp:coreProperties>
</file>